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9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1985"/>
        <w:gridCol w:w="397"/>
        <w:gridCol w:w="1304"/>
        <w:gridCol w:w="1985"/>
      </w:tblGrid>
      <w:tr w:rsidR="009F420D" w:rsidRPr="009F420D" w:rsidTr="009F420D"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  <w:t>September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2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  <w:t>Oktober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rPr>
          <w:trHeight w:val="222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color w:val="A6A6A6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Tag der dt. Einheit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color w:val="A6A6A6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4.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color w:val="A6A6A6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5.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6.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7.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9.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11.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12.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13.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14.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16.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17.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18.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19.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20.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25.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26.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27.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29.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30.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lef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</w:tbl>
    <w:p w:rsidR="00CF4E52" w:rsidRPr="009F420D" w:rsidRDefault="00CF4E52">
      <w:pPr>
        <w:rPr>
          <w:b/>
          <w:sz w:val="40"/>
          <w:szCs w:val="40"/>
        </w:rPr>
      </w:pPr>
    </w:p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>
      <w:r>
        <w:br w:type="page"/>
      </w:r>
    </w:p>
    <w:p w:rsidR="009F420D" w:rsidRDefault="009F420D"/>
    <w:tbl>
      <w:tblPr>
        <w:tblpPr w:leftFromText="141" w:rightFromText="141" w:vertAnchor="page" w:horzAnchor="margin" w:tblpY="20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1985"/>
        <w:gridCol w:w="397"/>
        <w:gridCol w:w="1304"/>
        <w:gridCol w:w="1985"/>
      </w:tblGrid>
      <w:tr w:rsidR="009F420D" w:rsidRPr="009F420D" w:rsidTr="009F420D"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  <w:t>November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  <w:t>Dezember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Allerheiligen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ind w:left="720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ind w:left="720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2. Advent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3. Advent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Buß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- und </w:t>
            </w: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Bettag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4. Advent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Heiligabend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1. Weihnachtstag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2. </w:t>
            </w: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Weihnach</w:t>
            </w:r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tstag</w:t>
            </w:r>
            <w:proofErr w:type="spellEnd"/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ind w:left="720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1. Advent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Silvester</w:t>
            </w:r>
          </w:p>
        </w:tc>
      </w:tr>
    </w:tbl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>
      <w:r>
        <w:br w:type="page"/>
      </w:r>
    </w:p>
    <w:p w:rsidR="009F420D" w:rsidRDefault="009F420D"/>
    <w:tbl>
      <w:tblPr>
        <w:tblpPr w:leftFromText="141" w:rightFromText="141" w:vertAnchor="page" w:horzAnchor="margin" w:tblpY="20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"/>
        <w:gridCol w:w="907"/>
        <w:gridCol w:w="397"/>
        <w:gridCol w:w="1588"/>
        <w:gridCol w:w="397"/>
        <w:gridCol w:w="156"/>
        <w:gridCol w:w="1148"/>
        <w:gridCol w:w="2141"/>
      </w:tblGrid>
      <w:tr w:rsidR="009F420D" w:rsidRPr="009F420D" w:rsidTr="009F420D">
        <w:tc>
          <w:tcPr>
            <w:tcW w:w="328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  <w:t>Januar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  <w:t>Februar</w:t>
            </w: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Neujahr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4.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4.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5.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5.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6.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Hl. Drei Könige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6.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7.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7.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8.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8.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9.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9.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10.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10.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11.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12.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12.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13.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13.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14.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14.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15.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15.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16.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16.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Rosenmontag</w:t>
            </w: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17.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17.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Faschingsdienstag</w:t>
            </w:r>
            <w:proofErr w:type="spellEnd"/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18.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18.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Aschermittwoch</w:t>
            </w: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19.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19.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20.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20.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21.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21.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22.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22.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23.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23.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A</w:t>
            </w: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24.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24.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25.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25.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26.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26.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27.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27.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28.</w:t>
            </w: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28.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29.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rPr>
          <w:gridAfter w:val="2"/>
          <w:wAfter w:w="3289" w:type="dxa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</w:tbl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>
      <w:r>
        <w:br w:type="page"/>
      </w:r>
    </w:p>
    <w:tbl>
      <w:tblPr>
        <w:tblpPr w:leftFromText="141" w:rightFromText="141" w:vertAnchor="page" w:horzAnchor="margin" w:tblpY="20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2141"/>
        <w:gridCol w:w="397"/>
        <w:gridCol w:w="1304"/>
        <w:gridCol w:w="1985"/>
      </w:tblGrid>
      <w:tr w:rsidR="009F420D" w:rsidRPr="009F420D" w:rsidTr="009F420D"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  <w:t>März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tabs>
                <w:tab w:val="left" w:pos="1050"/>
                <w:tab w:val="center" w:pos="153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  <w:t>April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Karfreitag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Ostersonntag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6.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Ostermontag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7.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rPr>
          <w:trHeight w:val="287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8.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 xml:space="preserve">8.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9.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10.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16.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17.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18.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19.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20.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22.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23.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24.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25.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26.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27.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 xml:space="preserve">Sa 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28.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29.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30.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</w:tbl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>
      <w:r>
        <w:br w:type="page"/>
      </w:r>
    </w:p>
    <w:tbl>
      <w:tblPr>
        <w:tblpPr w:leftFromText="141" w:rightFromText="141" w:vertAnchor="page" w:horzAnchor="margin" w:tblpY="2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1985"/>
        <w:gridCol w:w="397"/>
        <w:gridCol w:w="1304"/>
        <w:gridCol w:w="1985"/>
      </w:tblGrid>
      <w:tr w:rsidR="009F420D" w:rsidRPr="009F420D" w:rsidTr="009F420D"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  <w:t>Mai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  <w:t>Juni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Tag der Arbeit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Fronleichnam</w:t>
            </w:r>
            <w:proofErr w:type="spellEnd"/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Christi Himmelfahrt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A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Pfingstsonntag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Pfingstmontag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</w:tbl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/>
    <w:p w:rsidR="009F420D" w:rsidRDefault="009F420D">
      <w:r>
        <w:br w:type="page"/>
      </w:r>
    </w:p>
    <w:tbl>
      <w:tblPr>
        <w:tblpPr w:leftFromText="141" w:rightFromText="141" w:vertAnchor="page" w:horzAnchor="margin" w:tblpY="2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2096"/>
        <w:gridCol w:w="397"/>
        <w:gridCol w:w="1304"/>
        <w:gridCol w:w="1985"/>
      </w:tblGrid>
      <w:tr w:rsidR="009F420D" w:rsidRPr="009F420D" w:rsidTr="009F420D"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  <w:t>Juli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b/>
                <w:sz w:val="24"/>
                <w:szCs w:val="24"/>
                <w:lang w:eastAsia="de-DE"/>
              </w:rPr>
              <w:t>August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Sommerferien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3.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4.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5.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6.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7.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8.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9.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10.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13.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14.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15.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Mariä Himmelfahrt</w:t>
            </w: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16.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17.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18.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19.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20.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Woche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23.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24.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25.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26.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Mi</w:t>
            </w:r>
            <w:proofErr w:type="spellEnd"/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27.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proofErr w:type="spellStart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>Woche</w:t>
            </w:r>
            <w:proofErr w:type="spellEnd"/>
            <w:r w:rsidRPr="009F420D">
              <w:rPr>
                <w:rFonts w:ascii="Tahoma" w:eastAsia="Times New Roman" w:hAnsi="Tahoma" w:cs="Tahoma"/>
                <w:sz w:val="20"/>
                <w:szCs w:val="20"/>
                <w:lang w:val="en-US" w:eastAsia="de-DE"/>
              </w:rPr>
              <w:t xml:space="preserve"> 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Di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28.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val="en-US"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28.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Mi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29.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Sa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29.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Do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30.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>So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  <w:tab/>
              <w:t>30.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  <w:tr w:rsidR="009F420D" w:rsidRPr="009F420D" w:rsidTr="009F420D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Fr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31.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20D" w:rsidRPr="009F420D" w:rsidRDefault="009F420D" w:rsidP="009F420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>Mo</w:t>
            </w:r>
            <w:r w:rsidRPr="009F420D">
              <w:rPr>
                <w:rFonts w:ascii="Tahoma" w:eastAsia="Times New Roman" w:hAnsi="Tahoma" w:cs="Tahoma"/>
                <w:sz w:val="24"/>
                <w:szCs w:val="24"/>
                <w:lang w:val="en-US" w:eastAsia="de-DE"/>
              </w:rPr>
              <w:tab/>
              <w:t>31.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20D" w:rsidRPr="009F420D" w:rsidRDefault="009F420D" w:rsidP="009F420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de-DE"/>
              </w:rPr>
            </w:pPr>
          </w:p>
        </w:tc>
      </w:tr>
    </w:tbl>
    <w:p w:rsidR="009F420D" w:rsidRDefault="009F420D">
      <w:bookmarkStart w:id="0" w:name="_GoBack"/>
      <w:bookmarkEnd w:id="0"/>
    </w:p>
    <w:sectPr w:rsidR="009F420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6E" w:rsidRDefault="00C7596E" w:rsidP="009F420D">
      <w:pPr>
        <w:spacing w:after="0" w:line="240" w:lineRule="auto"/>
      </w:pPr>
      <w:r>
        <w:separator/>
      </w:r>
    </w:p>
  </w:endnote>
  <w:endnote w:type="continuationSeparator" w:id="0">
    <w:p w:rsidR="00C7596E" w:rsidRDefault="00C7596E" w:rsidP="009F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6E" w:rsidRDefault="00C7596E" w:rsidP="009F420D">
      <w:pPr>
        <w:spacing w:after="0" w:line="240" w:lineRule="auto"/>
      </w:pPr>
      <w:r>
        <w:separator/>
      </w:r>
    </w:p>
  </w:footnote>
  <w:footnote w:type="continuationSeparator" w:id="0">
    <w:p w:rsidR="00C7596E" w:rsidRDefault="00C7596E" w:rsidP="009F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20D" w:rsidRPr="009F420D" w:rsidRDefault="009F420D">
    <w:pPr>
      <w:pStyle w:val="Kopfzeile"/>
      <w:rPr>
        <w:b/>
        <w:sz w:val="40"/>
        <w:szCs w:val="40"/>
      </w:rPr>
    </w:pPr>
    <w:r w:rsidRPr="009F420D">
      <w:rPr>
        <w:b/>
        <w:sz w:val="40"/>
        <w:szCs w:val="40"/>
      </w:rPr>
      <w:t>Schuljahreskalender 2025/2026</w:t>
    </w:r>
  </w:p>
  <w:p w:rsidR="009F420D" w:rsidRDefault="009F42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0D"/>
    <w:rsid w:val="009F420D"/>
    <w:rsid w:val="00C7596E"/>
    <w:rsid w:val="00C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4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20D"/>
  </w:style>
  <w:style w:type="paragraph" w:styleId="Fuzeile">
    <w:name w:val="footer"/>
    <w:basedOn w:val="Standard"/>
    <w:link w:val="FuzeileZchn"/>
    <w:uiPriority w:val="99"/>
    <w:unhideWhenUsed/>
    <w:rsid w:val="009F4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20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4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4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20D"/>
  </w:style>
  <w:style w:type="paragraph" w:styleId="Fuzeile">
    <w:name w:val="footer"/>
    <w:basedOn w:val="Standard"/>
    <w:link w:val="FuzeileZchn"/>
    <w:uiPriority w:val="99"/>
    <w:unhideWhenUsed/>
    <w:rsid w:val="009F4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20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4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4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548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Lehrer</dc:creator>
  <cp:lastModifiedBy>Lehrer</cp:lastModifiedBy>
  <cp:revision>1</cp:revision>
  <dcterms:created xsi:type="dcterms:W3CDTF">2025-07-15T07:15:00Z</dcterms:created>
  <dcterms:modified xsi:type="dcterms:W3CDTF">2025-07-15T07:25:00Z</dcterms:modified>
</cp:coreProperties>
</file>